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A074BE" w:rsidRDefault="00000000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№3-педагогикалық </w:t>
      </w:r>
      <w:proofErr w:type="spellStart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кеңес</w:t>
      </w:r>
      <w:proofErr w:type="spellEnd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отырысының</w:t>
      </w:r>
      <w:proofErr w:type="spellEnd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</w:t>
      </w:r>
    </w:p>
    <w:p w14:paraId="00000002" w14:textId="77777777" w:rsidR="00A074BE" w:rsidRDefault="00000000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ХАТТАМАСЫ</w:t>
      </w:r>
    </w:p>
    <w:p w14:paraId="00000003" w14:textId="77777777" w:rsidR="00A074BE" w:rsidRDefault="00A074BE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14:paraId="00000004" w14:textId="169DEA77" w:rsidR="00A074BE" w:rsidRDefault="00000000">
      <w:pPr>
        <w:spacing w:after="150" w:line="240" w:lineRule="auto"/>
        <w:ind w:left="5760"/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>2</w:t>
      </w:r>
      <w:r w:rsidR="008F3DA4">
        <w:rPr>
          <w:rFonts w:ascii="Times New Roman" w:eastAsia="Times New Roman" w:hAnsi="Times New Roman" w:cs="Times New Roman"/>
          <w:b/>
          <w:color w:val="222222"/>
          <w:sz w:val="26"/>
          <w:szCs w:val="26"/>
          <w:lang w:val="en-US"/>
        </w:rPr>
        <w:t>026</w:t>
      </w:r>
      <w:r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>жылғы</w:t>
      </w:r>
      <w:proofErr w:type="spellEnd"/>
      <w:r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 xml:space="preserve">  «</w:t>
      </w:r>
      <w:proofErr w:type="gramEnd"/>
      <w:r w:rsidR="008F3DA4">
        <w:rPr>
          <w:rFonts w:ascii="Times New Roman" w:eastAsia="Times New Roman" w:hAnsi="Times New Roman" w:cs="Times New Roman"/>
          <w:b/>
          <w:color w:val="222222"/>
          <w:sz w:val="26"/>
          <w:szCs w:val="26"/>
          <w:lang w:val="en-US"/>
        </w:rPr>
        <w:t>10</w:t>
      </w:r>
      <w:r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 xml:space="preserve">» </w:t>
      </w:r>
      <w:r w:rsidR="008F3DA4">
        <w:rPr>
          <w:rFonts w:ascii="Times New Roman" w:eastAsia="Times New Roman" w:hAnsi="Times New Roman" w:cs="Times New Roman"/>
          <w:b/>
          <w:color w:val="222222"/>
          <w:sz w:val="26"/>
          <w:szCs w:val="26"/>
          <w:lang w:val="kk-KZ"/>
        </w:rPr>
        <w:t>ақпан</w:t>
      </w:r>
      <w:r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 xml:space="preserve">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>Қатысқандар</w:t>
      </w:r>
      <w:proofErr w:type="spellEnd"/>
      <w:r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 xml:space="preserve">: </w:t>
      </w:r>
      <w:r w:rsidR="008F3DA4">
        <w:rPr>
          <w:rFonts w:ascii="Times New Roman" w:eastAsia="Times New Roman" w:hAnsi="Times New Roman" w:cs="Times New Roman"/>
          <w:b/>
          <w:color w:val="222222"/>
          <w:sz w:val="26"/>
          <w:szCs w:val="26"/>
          <w:lang w:val="kk-KZ"/>
        </w:rPr>
        <w:t>10</w:t>
      </w:r>
      <w:r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 xml:space="preserve"> </w:t>
      </w:r>
    </w:p>
    <w:p w14:paraId="00000005" w14:textId="77777777" w:rsidR="00A074BE" w:rsidRDefault="00000000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 xml:space="preserve">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>Болмағандар</w:t>
      </w:r>
      <w:proofErr w:type="spellEnd"/>
      <w:r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 xml:space="preserve">: ______ </w:t>
      </w:r>
    </w:p>
    <w:p w14:paraId="00000007" w14:textId="4338A71B" w:rsidR="00A074BE" w:rsidRDefault="00000000" w:rsidP="008F3DA4">
      <w:pPr>
        <w:spacing w:after="0" w:line="240" w:lineRule="auto"/>
        <w:ind w:left="640" w:hanging="360"/>
        <w:jc w:val="center"/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222222"/>
          <w:sz w:val="26"/>
          <w:szCs w:val="26"/>
        </w:rPr>
        <w:t xml:space="preserve">                                                                       </w:t>
      </w:r>
    </w:p>
    <w:p w14:paraId="00000008" w14:textId="77777777" w:rsidR="00A074BE" w:rsidRDefault="00A074BE">
      <w:pPr>
        <w:spacing w:after="0" w:line="276" w:lineRule="auto"/>
        <w:ind w:left="640" w:hanging="360"/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14:paraId="00000009" w14:textId="77777777" w:rsidR="00A074BE" w:rsidRDefault="00A074BE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14:paraId="0000000A" w14:textId="77777777" w:rsidR="00A074BE" w:rsidRDefault="0000000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Білім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беру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ұйымдарында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Біртұтас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тәрбие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бағдарламасын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жүзеге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асыру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кезінде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мектепке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дейінгі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ұйымдарда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адамгершілік-патриоттық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тәрбие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беру». </w:t>
      </w:r>
    </w:p>
    <w:p w14:paraId="0000000C" w14:textId="77777777" w:rsidR="00A074BE" w:rsidRDefault="00000000">
      <w:pPr>
        <w:spacing w:before="240" w:after="0" w:line="276" w:lineRule="auto"/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Өткізу</w:t>
      </w:r>
      <w:proofErr w:type="spellEnd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формасы</w:t>
      </w:r>
      <w:proofErr w:type="spellEnd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: «</w:t>
      </w:r>
      <w:proofErr w:type="spellStart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Іскерлік</w:t>
      </w:r>
      <w:proofErr w:type="spellEnd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ойын</w:t>
      </w:r>
      <w:proofErr w:type="spellEnd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».</w:t>
      </w:r>
    </w:p>
    <w:p w14:paraId="0000000D" w14:textId="77777777" w:rsidR="00A074BE" w:rsidRDefault="00A074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14:paraId="0000000E" w14:textId="77777777" w:rsidR="00A074BE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Күн</w:t>
      </w:r>
      <w:proofErr w:type="spellEnd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тәртібі</w:t>
      </w:r>
      <w:proofErr w:type="spellEnd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:</w:t>
      </w:r>
    </w:p>
    <w:p w14:paraId="0000000F" w14:textId="77777777" w:rsidR="00A074BE" w:rsidRDefault="00A074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00000010" w14:textId="03CF15FD" w:rsidR="00A074BE" w:rsidRDefault="000000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№ 2-педагогикалық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кеңестің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шешімдерін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орындау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</w:p>
    <w:p w14:paraId="00000011" w14:textId="77777777" w:rsidR="00A074BE" w:rsidRDefault="000000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Педагогтің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адамгершілік-патриоттық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сезімдерді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қалыптастырудың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түрлі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тәсілдерін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енгізу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балалармен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бірлескен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қызметінің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фрагменттері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атты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бейнелі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очерк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баяндамашы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әдіскер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қосымша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баяндамашы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тәрбиешілер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0000012" w14:textId="77777777" w:rsidR="00A074BE" w:rsidRDefault="000000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Адамгершілік-патриоттық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тәрбие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үздік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әзірлеме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педагогикалық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шеберлік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конкурсының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қорытындыларын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талқылау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әдіскер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 w14:paraId="00000013" w14:textId="77777777" w:rsidR="00A074BE" w:rsidRDefault="000000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Тақырыптық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бақылаудың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қорытындылары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Заттық-дамытушылық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ортаны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бағалау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осы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бағыт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педпроцесс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ұйымдастыру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үшін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жағдайлар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түрлі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құралдар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болуы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әдіскер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 w14:paraId="00000014" w14:textId="77777777" w:rsidR="00A074BE" w:rsidRDefault="000000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беру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қызметіндегі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сыбайлас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жемқорлық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құқық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бұзушылықтардың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алдын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туралы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шаралар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міндеттер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қызметкерлердің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жауапкершілігі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(МДҰ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меңгерушісі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0000015" w14:textId="77777777" w:rsidR="00A074BE" w:rsidRDefault="000000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Педагогикалық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кеңес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шешімінің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жобасы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6" w14:textId="77777777" w:rsidR="00A074BE" w:rsidRDefault="00A074B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7" w14:textId="77777777" w:rsidR="00A074BE" w:rsidRDefault="00A074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00000018" w14:textId="77777777" w:rsidR="00A074BE" w:rsidRDefault="000000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                           </w:t>
      </w:r>
      <w:proofErr w:type="spellStart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Мәселелерді</w:t>
      </w:r>
      <w:proofErr w:type="spellEnd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талқылау</w:t>
      </w:r>
      <w:proofErr w:type="spellEnd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барысы</w:t>
      </w:r>
      <w:proofErr w:type="spellEnd"/>
    </w:p>
    <w:p w14:paraId="00000019" w14:textId="7F56CF6F" w:rsidR="00A074BE" w:rsidRDefault="000000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Бірінші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мәселе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бойынша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балабақша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меңгерушісі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>Нуржигитова</w:t>
      </w:r>
      <w:proofErr w:type="spellEnd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Мадина </w:t>
      </w:r>
      <w:proofErr w:type="spellStart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>Армияновна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сөз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сөйледі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Алдыңғы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педагогикалық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кеңестің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шешімдерін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орындау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:</w:t>
      </w:r>
    </w:p>
    <w:p w14:paraId="0000001A" w14:textId="77777777" w:rsidR="00A074BE" w:rsidRDefault="000000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Шешім</w:t>
      </w:r>
      <w:proofErr w:type="spellEnd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: 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Алдыңғы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педагогикалық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кеңестің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шешімі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хаттаманың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№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өткізілген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күні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орындалды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деп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танылды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:</w:t>
      </w:r>
    </w:p>
    <w:p w14:paraId="0000001B" w14:textId="74043F3C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бірауыздан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» – </w:t>
      </w:r>
      <w:proofErr w:type="gramStart"/>
      <w:r w:rsidR="008F3DA4">
        <w:rPr>
          <w:rFonts w:ascii="Times New Roman" w:eastAsia="Times New Roman" w:hAnsi="Times New Roman" w:cs="Times New Roman"/>
          <w:color w:val="222222"/>
          <w:sz w:val="28"/>
          <w:szCs w:val="28"/>
          <w:lang w:val="kk-KZ"/>
        </w:rPr>
        <w:t xml:space="preserve">10 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;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қарсы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» – _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_;  «</w:t>
      </w:r>
      <w:proofErr w:type="spellStart"/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қалыс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қалғандар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» – ____.</w:t>
      </w:r>
    </w:p>
    <w:p w14:paraId="0000001C" w14:textId="77777777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       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Жауапты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балабақша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меңгерушісі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_____.</w:t>
      </w:r>
    </w:p>
    <w:p w14:paraId="0000001D" w14:textId="77777777" w:rsidR="00A074BE" w:rsidRDefault="000000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lastRenderedPageBreak/>
        <w:t>Мерзімі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тұрақты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. </w:t>
      </w:r>
    </w:p>
    <w:p w14:paraId="0000001E" w14:textId="64CA6708" w:rsidR="00A074BE" w:rsidRDefault="000000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Екінші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мәселе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бойынша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балабақша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әдіскері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>Нуржигитова</w:t>
      </w:r>
      <w:proofErr w:type="spellEnd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Мадина </w:t>
      </w:r>
      <w:proofErr w:type="spellStart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>Армияновна</w:t>
      </w:r>
      <w:proofErr w:type="spellEnd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сөзі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тыңдалды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ол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қатысушыларды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Педагогтің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адамгершілік-патриоттық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сезімдерді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қалыптастырудың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түрлі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тәсілдерін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енгізу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балалармен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бірлескен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қызметінің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фрагменттері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атты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бейнелі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очерк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тің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нәтижелерімен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таныстырды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. Осы материал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негізінде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тәрбиешілердің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балалармен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жұмыс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тәжірибесіне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патриоттық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сезімдерді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қалыптастыруға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бағытталған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жұмыстың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әртүрлі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формаларын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енгізуге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болатынын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атап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өтті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:</w:t>
      </w:r>
    </w:p>
    <w:p w14:paraId="0000001F" w14:textId="77777777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туған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ел,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мәдени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мұра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дәстүр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тақырыбында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балалар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әдебиетін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оқу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талқылау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;</w:t>
      </w:r>
    </w:p>
    <w:p w14:paraId="00000020" w14:textId="77777777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туған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өлкенің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тарихы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маңызды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оқиғалар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қайраткерлер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туралы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интерактивті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ҰІӘ;</w:t>
      </w:r>
    </w:p>
    <w:p w14:paraId="00000021" w14:textId="77777777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патриоттық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тақырыптағы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шығармашылық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байқаулар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көрмелер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театрландырылған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қойылымдар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14:paraId="00000022" w14:textId="77777777" w:rsidR="00A074BE" w:rsidRDefault="000000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Шешім</w:t>
      </w:r>
      <w:proofErr w:type="spellEnd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: 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Әдістемелік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жұмыстың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мынадай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нысандары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арқылы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адамгершілік-патриоттық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сезімдерді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қалыптастырудың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әртүрлі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тәсілдерін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енгізу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бойынша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педагогтердің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кәсіби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дағдыларын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жетілдіру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:</w:t>
      </w:r>
    </w:p>
    <w:p w14:paraId="00000023" w14:textId="77777777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патриоттық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тәрбиенің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тиімді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әдістерін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интерактивті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ойындар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жобалар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шығармашылық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тапсырмалар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пайдалануды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үйретуге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бағытталған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практикалық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семинарлар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тренингтер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шеберлік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сағаттарын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ұйымдастыру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;</w:t>
      </w:r>
    </w:p>
    <w:p w14:paraId="00000024" w14:textId="77777777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балаларда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адамгершілік-патриоттық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сезімдерді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қалыптастыру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бойынша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табысты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жұмыс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тәжірибесімен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алмасу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үшін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әдістемелік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бірлестіктер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өткізу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;</w:t>
      </w:r>
    </w:p>
    <w:p w14:paraId="00000025" w14:textId="77777777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мектеп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жасына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дейінгі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балаларды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патриоттық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тәрбиелеу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бағдарламасын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жүзеге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асыруға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бағытталған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әдістемелік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ұсынымдар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материалдар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әзірлеу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:</w:t>
      </w:r>
    </w:p>
    <w:p w14:paraId="00000026" w14:textId="649DD9BD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бірауыздан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» – </w:t>
      </w:r>
      <w:proofErr w:type="gramStart"/>
      <w:r w:rsidR="008F3DA4">
        <w:rPr>
          <w:rFonts w:ascii="Times New Roman" w:eastAsia="Times New Roman" w:hAnsi="Times New Roman" w:cs="Times New Roman"/>
          <w:color w:val="222222"/>
          <w:sz w:val="28"/>
          <w:szCs w:val="28"/>
          <w:lang w:val="kk-KZ"/>
        </w:rPr>
        <w:t xml:space="preserve">10 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;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қарсы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» – _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_;  «</w:t>
      </w:r>
      <w:proofErr w:type="spellStart"/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қалыс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қалғандар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» – ____.</w:t>
      </w:r>
    </w:p>
    <w:p w14:paraId="00000027" w14:textId="77777777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       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Жауапты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: _____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балабақшасының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әдіскері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14:paraId="00000028" w14:textId="77777777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       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Мерзімі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жыл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бойы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14:paraId="00000029" w14:textId="711E13BE" w:rsidR="00A074BE" w:rsidRDefault="000000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Үшінші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мәселе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бойынша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балабақша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әдіскері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>Нуржигитова</w:t>
      </w:r>
      <w:proofErr w:type="spellEnd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Мадина </w:t>
      </w:r>
      <w:proofErr w:type="spellStart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>Армияновна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сөз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сөйледі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Мектеп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жасына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дейінгі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балаларда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адамгершілік-патриоттық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қасиеттерді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қалыптастыру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бойынша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тиімді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бағдарламаларды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әзірлеуге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педагогтердің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қатысуының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маңыздылығын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атап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өтіп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конкурсты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қорытындылады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Байқау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педагогтердің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кәсібилігінің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жоғары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деңгейін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патриоттық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тәрбие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берудегі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әдістемелік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тәсілдердің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алуан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түрлілігін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көрсетті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14:paraId="0000002A" w14:textId="77777777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         </w:t>
      </w:r>
      <w:proofErr w:type="spellStart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Шешім</w:t>
      </w:r>
      <w:proofErr w:type="spellEnd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 3. </w:t>
      </w:r>
    </w:p>
    <w:p w14:paraId="0000002B" w14:textId="77777777" w:rsidR="00A074BE" w:rsidRDefault="000000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Мектеп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жасына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дейінгі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балаларды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адамгершілік-патриоттық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тәрбиелеу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жөніндегі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бағдарламалар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әдістемелерді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әзірлеуге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белсенді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қатысқаны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креативтілік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көрсеткені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үшін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алғыс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білдіре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отырып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конкурсқа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қатысушылардың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жоғары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кәсіби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деңгейін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атап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өту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14:paraId="0000002C" w14:textId="77777777" w:rsidR="00A074BE" w:rsidRDefault="000000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Балабақшалардың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практикалық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қызметіне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балаларда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патриоттық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сезімдерді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қалыптастырудың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өзіндік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тәсілдері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тиімді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әдістерімен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ерекшеленетін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үздік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әзірлемелерді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енгізуді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ұсыну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:</w:t>
      </w:r>
    </w:p>
    <w:p w14:paraId="0000002D" w14:textId="68A26FA0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бірауыздан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» –</w:t>
      </w:r>
      <w:proofErr w:type="gramStart"/>
      <w:r w:rsidR="008F3DA4">
        <w:rPr>
          <w:rFonts w:ascii="Times New Roman" w:eastAsia="Times New Roman" w:hAnsi="Times New Roman" w:cs="Times New Roman"/>
          <w:color w:val="222222"/>
          <w:sz w:val="28"/>
          <w:szCs w:val="28"/>
          <w:lang w:val="kk-KZ"/>
        </w:rPr>
        <w:t>10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;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қарсы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» – _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_;  «</w:t>
      </w:r>
      <w:proofErr w:type="spellStart"/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қалыс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қалғандар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» – ____.</w:t>
      </w:r>
    </w:p>
    <w:p w14:paraId="0000002E" w14:textId="19A44072" w:rsidR="00A074BE" w:rsidRDefault="00000000">
      <w:pPr>
        <w:pBdr>
          <w:top w:val="none" w:sz="0" w:space="0" w:color="000000"/>
          <w:bottom w:val="none" w:sz="0" w:space="0" w:color="000000"/>
          <w:between w:val="none" w:sz="0" w:space="0" w:color="000000"/>
        </w:pBd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lastRenderedPageBreak/>
        <w:t>Жауапты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: </w:t>
      </w:r>
      <w:proofErr w:type="spellStart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>Нуржигитова</w:t>
      </w:r>
      <w:proofErr w:type="spellEnd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Мадина </w:t>
      </w:r>
      <w:proofErr w:type="spellStart"/>
      <w:proofErr w:type="gramStart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>Армияновна</w:t>
      </w:r>
      <w:proofErr w:type="spellEnd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балабақшасының</w:t>
      </w:r>
      <w:proofErr w:type="spellEnd"/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әдіскері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14:paraId="0000002F" w14:textId="030A1337" w:rsidR="00A074BE" w:rsidRDefault="000000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Мерзімі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: 20</w:t>
      </w:r>
      <w:r w:rsidR="008F3DA4">
        <w:rPr>
          <w:rFonts w:ascii="Times New Roman" w:eastAsia="Times New Roman" w:hAnsi="Times New Roman" w:cs="Times New Roman"/>
          <w:color w:val="222222"/>
          <w:sz w:val="28"/>
          <w:szCs w:val="28"/>
          <w:lang w:val="kk-KZ"/>
        </w:rPr>
        <w:t>26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жылғы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gramStart"/>
      <w:r w:rsidR="008F3DA4">
        <w:rPr>
          <w:rFonts w:ascii="Times New Roman" w:eastAsia="Times New Roman" w:hAnsi="Times New Roman" w:cs="Times New Roman"/>
          <w:color w:val="222222"/>
          <w:sz w:val="28"/>
          <w:szCs w:val="28"/>
          <w:lang w:val="kk-KZ"/>
        </w:rPr>
        <w:t>мамыр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.</w:t>
      </w:r>
      <w:proofErr w:type="gramEnd"/>
    </w:p>
    <w:p w14:paraId="00000030" w14:textId="54FA5325" w:rsidR="00A074BE" w:rsidRDefault="000000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Төртінші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мәселе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бойынша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балабақша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әдіскері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>Нуржигитова</w:t>
      </w:r>
      <w:proofErr w:type="spellEnd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Мадина </w:t>
      </w:r>
      <w:proofErr w:type="spellStart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>Армияновна</w:t>
      </w:r>
      <w:proofErr w:type="spellEnd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сөзі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тыңдалды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ол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қатысушыларды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жылдық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жоспарға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сәйкес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жүргізілетін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тақырыптық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тексеру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нәтижелері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бойынша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талдамалық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анықтамамен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таныстырды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Мектепке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дейінгі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тәрбие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оқытудың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мемлекеттік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жалпыға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міндетті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стандарты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жағдайында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тәрбие-білім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беру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процесіне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түбегейлі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жаңа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талаптар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қойылады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Тақырыптық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бақылау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шеңберінде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мынадай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мәселелер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зерделенді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балабақшаның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білім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беру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ортасы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дамытушы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ортаны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балаларды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тәрбиелеу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оқыту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үшін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қажетті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шарты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ретінде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құру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Балабақша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әдіскері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</w:t>
      </w:r>
      <w:proofErr w:type="spellStart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>Нуржигитова</w:t>
      </w:r>
      <w:proofErr w:type="spellEnd"/>
      <w:proofErr w:type="gramEnd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Мадина </w:t>
      </w:r>
      <w:proofErr w:type="spellStart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>Армияновна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топтарда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дамытушы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ортаны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ұйымдастырудың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оңды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жағымсыз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жақтарын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атап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өтті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бірқатар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проблемаларды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анықтады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педагогтерге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мектепке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дейінгі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тәрбие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оқыту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моделіне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сәйкес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дамушы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кеңістікті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қалыптастыру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бойынша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ұсыныстар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берді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14:paraId="00000031" w14:textId="77777777" w:rsidR="00A074BE" w:rsidRDefault="000000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Шешім</w:t>
      </w:r>
      <w:proofErr w:type="spellEnd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: 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4.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Педагогтердің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әдістемелік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жұмыстың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әртүрлі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формалары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арқылы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дамытушы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заттық-кеңістіктік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ортаны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ұйымдастыру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бойынша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кәсіби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дағдыларын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жетілдіру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14:paraId="00000032" w14:textId="1D5CA0DD" w:rsidR="00A074BE" w:rsidRDefault="000000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Бесінші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мәселе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бойынша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балабақша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меңгерушісі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>Нуржигитова</w:t>
      </w:r>
      <w:proofErr w:type="spellEnd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Мадина </w:t>
      </w:r>
      <w:proofErr w:type="spellStart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>Армияновна</w:t>
      </w:r>
      <w:proofErr w:type="spellEnd"/>
      <w:r w:rsidR="00DB7B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сөзі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тыңдалды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Сөз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сөйлеу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барысында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сыбайлас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жемқорлықтың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алдын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шараларын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мектепке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дейінгі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ұйымның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педагогтері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қызметкерлерінің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алдында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тұрған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міндеттерді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сондай-ақ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олардың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сыбайлас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жемқорлыққа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қарсы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заңнаманы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сақтауға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жауапкершілігін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қоса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алғанда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білім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беру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қызметіндегі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сыбайлас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жемқорлық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бұзушылықтардың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алдын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алу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мәселелері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қозғалды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Қызметкерлердің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жауапкершілігіне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назар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аударды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14:paraId="00000033" w14:textId="77777777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заңдық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жауапкершілік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сыбайлас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жемқорлық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бұзушылықтар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анықталған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жағдайда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қызметкерлер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заңнамаға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сәйкес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әкімшілік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қылмыстық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жауапкершілікке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тартылуы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мүмкін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;</w:t>
      </w:r>
    </w:p>
    <w:p w14:paraId="00000034" w14:textId="77777777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тәртіптік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жауапкершілік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сыбайлас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жемқорлыққа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қарсы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саясатты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бұзғаны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үшін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сөгіс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беру,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жұмыстан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босату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білім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беру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ұйымдарында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одан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әрі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жұмыс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істеуге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тыйым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салуды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қоса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алғанда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тәртіптік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шаралар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көзделген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;</w:t>
      </w:r>
    </w:p>
    <w:p w14:paraId="00000035" w14:textId="77777777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этикалық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жауапкершілік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қызметкерлер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педагогикалық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этика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нормаларын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сақтауға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мүдделер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қақтығысына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әкелуі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мүмкін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кез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келген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әрекеттердің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алдын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алуға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міндетті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14:paraId="00000036" w14:textId="77777777" w:rsidR="00A074BE" w:rsidRDefault="00A074B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</w:p>
    <w:p w14:paraId="00000037" w14:textId="77777777" w:rsidR="00A074BE" w:rsidRDefault="000000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Шешім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: 5. </w:t>
      </w:r>
    </w:p>
    <w:p w14:paraId="00000038" w14:textId="77777777" w:rsidR="00A074BE" w:rsidRDefault="000000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1.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Балабақшадағы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сыбайлас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жемқорлықтың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алдын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алу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жөніндегі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шаралар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кешені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бекітілсін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оның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ішінде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:</w:t>
      </w:r>
    </w:p>
    <w:p w14:paraId="00000039" w14:textId="77777777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сыбайлас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жемқорлық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әрекеттерінің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алдын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алу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бойынша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ішкі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регламенттерді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әзірлеу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;</w:t>
      </w:r>
    </w:p>
    <w:p w14:paraId="0000003A" w14:textId="77777777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барлық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қызметкерлерге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сыбайлас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жемқорлыққа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қарсы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саясат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мәселелері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жөнінде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оқыту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іс-шараларын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тұрақты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өткізу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;</w:t>
      </w:r>
    </w:p>
    <w:p w14:paraId="0000003B" w14:textId="77777777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балабақшаның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ресми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сайттары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ақпараттық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стендтерінде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қаржылық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деректерді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қоса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алғанда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қызмет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туралы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ақпаратты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орналастыру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;</w:t>
      </w:r>
    </w:p>
    <w:p w14:paraId="0000003C" w14:textId="77777777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сыбайлас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жемқорлыққа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қарсы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нормалардың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сақталуын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бақылауға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бағытталған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есептілік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пен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аудиттің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міндетті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тетіктерін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енгізу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14:paraId="0000003D" w14:textId="053C207F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      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Жауапты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:</w:t>
      </w:r>
      <w:r w:rsidR="00DB7BC9" w:rsidRP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>Нуржигитова</w:t>
      </w:r>
      <w:proofErr w:type="spellEnd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Мадина </w:t>
      </w:r>
      <w:proofErr w:type="spellStart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>Армияновна</w:t>
      </w:r>
      <w:proofErr w:type="spellEnd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балабақшасының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меңгерушісі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14:paraId="0000003E" w14:textId="77777777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      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Мерзімі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тұрақты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14:paraId="0000003F" w14:textId="77777777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бірауыздан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» – _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_ ;</w:t>
      </w:r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қарсы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» – _</w:t>
      </w:r>
      <w:proofErr w:type="gram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_;  «</w:t>
      </w:r>
      <w:proofErr w:type="spellStart"/>
      <w:proofErr w:type="gram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қалыс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қалғандар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» – ____.</w:t>
      </w:r>
    </w:p>
    <w:p w14:paraId="00000040" w14:textId="77777777" w:rsidR="00A074BE" w:rsidRDefault="00A074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00000041" w14:textId="77777777" w:rsidR="00A074BE" w:rsidRDefault="0000000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Педагогикалық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кеңес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мүшелері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мен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шақырылған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тұлғалардың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ұсыныстары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ұсынымдары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және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ескертулері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br/>
        <w:t>__________________________________________________________________________________________________________________________________________</w:t>
      </w:r>
    </w:p>
    <w:p w14:paraId="00000042" w14:textId="77777777" w:rsidR="00A074BE" w:rsidRDefault="00A074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</w:p>
    <w:p w14:paraId="00000043" w14:textId="724A6F8A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Төраға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 ____________/_</w:t>
      </w:r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Ахметова </w:t>
      </w:r>
      <w:proofErr w:type="spellStart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>Алма</w:t>
      </w:r>
      <w:proofErr w:type="spellEnd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>Ерсаевна</w:t>
      </w:r>
      <w:proofErr w:type="spellEnd"/>
    </w:p>
    <w:p w14:paraId="00000044" w14:textId="563A8962" w:rsidR="00A074BE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Хатшы</w:t>
      </w:r>
      <w:proofErr w:type="spellEnd"/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 ____________ /</w:t>
      </w:r>
      <w:r w:rsidR="00DB7BC9" w:rsidRP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>Нуржигитова</w:t>
      </w:r>
      <w:proofErr w:type="spellEnd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Мадина </w:t>
      </w:r>
      <w:proofErr w:type="spellStart"/>
      <w:r w:rsidR="00DB7BC9">
        <w:rPr>
          <w:rFonts w:ascii="Times New Roman" w:eastAsia="Times New Roman" w:hAnsi="Times New Roman" w:cs="Times New Roman"/>
          <w:color w:val="222222"/>
          <w:sz w:val="28"/>
          <w:szCs w:val="28"/>
        </w:rPr>
        <w:t>Армияновна</w:t>
      </w:r>
      <w:proofErr w:type="spellEnd"/>
    </w:p>
    <w:p w14:paraId="00000045" w14:textId="77777777" w:rsidR="00A074BE" w:rsidRDefault="00A074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074BE">
      <w:pgSz w:w="12240" w:h="15840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4BE"/>
    <w:rsid w:val="008F3DA4"/>
    <w:rsid w:val="00A074BE"/>
    <w:rsid w:val="00D641E1"/>
    <w:rsid w:val="00DB7BC9"/>
    <w:rsid w:val="00F30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C0DAA"/>
  <w15:docId w15:val="{8319C292-FA06-4BF3-85A7-A879581D3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-RU" w:eastAsia="ru-KZ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IXL0GfD91PKyE60h2B6Xkyi+8hQ==">CgMxLjAyCGguZ2pkZ3hzOAByITE3QlJjUmhtM20wcEFyU3pMLTZtT2Ixd0ZsakU5bGJMSA==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1088</Words>
  <Characters>6202</Characters>
  <Application>Microsoft Office Word</Application>
  <DocSecurity>0</DocSecurity>
  <Lines>51</Lines>
  <Paragraphs>14</Paragraphs>
  <ScaleCrop>false</ScaleCrop>
  <Company/>
  <LinksUpToDate>false</LinksUpToDate>
  <CharactersWithSpaces>7276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Акылбек</cp:lastModifiedBy>
  <cp:revision>5</cp:revision>
  <cp:lastPrinted>2026-04-20T07:18:00Z</cp:lastPrinted>
  <dcterms:created xsi:type="dcterms:W3CDTF">2026-04-16T06:28:00Z</dcterms:created>
  <dcterms:modified xsi:type="dcterms:W3CDTF">2026-04-20T07:18:00Z</dcterms:modified>
</cp:coreProperties>
</file>